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A9" w:rsidRPr="005D2CA9" w:rsidRDefault="005D2CA9" w:rsidP="005D2CA9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sl-SI"/>
        </w:rPr>
      </w:pPr>
      <w:r w:rsidRPr="005D2CA9"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sl-SI"/>
        </w:rPr>
        <w:t>Izobraževanje staršev</w:t>
      </w:r>
    </w:p>
    <w:p w:rsidR="005D2CA9" w:rsidRPr="005D2CA9" w:rsidRDefault="005D2CA9" w:rsidP="005D2CA9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i/>
          <w:iCs/>
          <w:color w:val="F7B115"/>
          <w:sz w:val="36"/>
          <w:szCs w:val="36"/>
          <w:lang w:eastAsia="sl-SI"/>
        </w:rPr>
      </w:pPr>
      <w:r w:rsidRPr="005D2CA9">
        <w:rPr>
          <w:rFonts w:ascii="Times New Roman" w:eastAsia="Times New Roman" w:hAnsi="Times New Roman" w:cs="Times New Roman"/>
          <w:i/>
          <w:iCs/>
          <w:color w:val="F7B115"/>
          <w:sz w:val="36"/>
          <w:szCs w:val="36"/>
          <w:lang w:eastAsia="sl-SI"/>
        </w:rPr>
        <w:t>»Za vzgojo enega otroka je potrebna vsa vas.«</w:t>
      </w:r>
      <w:r w:rsidRPr="005D2CA9">
        <w:rPr>
          <w:rFonts w:ascii="Times New Roman" w:eastAsia="Times New Roman" w:hAnsi="Times New Roman" w:cs="Times New Roman"/>
          <w:i/>
          <w:iCs/>
          <w:color w:val="F7B115"/>
          <w:sz w:val="36"/>
          <w:lang w:eastAsia="sl-SI"/>
        </w:rPr>
        <w:t> </w:t>
      </w:r>
      <w:r w:rsidRPr="005D2CA9">
        <w:rPr>
          <w:rFonts w:ascii="Times New Roman" w:eastAsia="Times New Roman" w:hAnsi="Times New Roman" w:cs="Times New Roman"/>
          <w:i/>
          <w:iCs/>
          <w:color w:val="F7B115"/>
          <w:sz w:val="36"/>
          <w:szCs w:val="36"/>
          <w:lang w:eastAsia="sl-SI"/>
        </w:rPr>
        <w:br/>
        <w:t>(Afriški pregovor)</w:t>
      </w:r>
    </w:p>
    <w:p w:rsidR="005D2CA9" w:rsidRPr="005D2CA9" w:rsidRDefault="005D2CA9" w:rsidP="005D2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l-SI"/>
        </w:rPr>
        <w:t>Izobraževanje staršev bo potekalo v obliki seminarjev na katerih jim bodo predstavljene glavne značilnosti avtizma in strokovno najbolj uveljavljeni terapevtski pristopi; predstavljeno jim bo tudi področje vzgojnih pristopov, medosebnih odnosov, partnerstva in psihosocialno svetovanje. S starši bodo tako tekom izobraževanja bogatili svoje znanje, delili osebne izkušnje in lastno osebnostno integriteto. Izobraževanje v obliki mesečnih predavanj se bo začelo v soboto, 16. 5. 2015.</w:t>
      </w: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  <w:r w:rsidRPr="005D2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sl-SI"/>
        </w:rPr>
        <w:t>KDAJ:</w:t>
      </w: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</w:t>
      </w: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l-SI"/>
        </w:rPr>
        <w:t>Vsaka druga sobota v mesecu</w:t>
      </w: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  <w:r w:rsidRPr="005D2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sl-SI"/>
        </w:rPr>
        <w:t>KJE:</w:t>
      </w: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</w:t>
      </w: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l-SI"/>
        </w:rPr>
        <w:t>Kardeljeva ploščad 1 v Ljubljani.</w:t>
      </w: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</w:t>
      </w: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  <w:r w:rsidRPr="005D2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sl-SI"/>
        </w:rPr>
        <w:t>Trajanje:</w:t>
      </w: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</w:t>
      </w: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l-SI"/>
        </w:rPr>
        <w:t>od 9.00 do 13.00 ure</w:t>
      </w: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  <w:r w:rsidRPr="005D2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sl-SI"/>
        </w:rPr>
        <w:t>Program:</w:t>
      </w:r>
      <w:r w:rsidRPr="005D2CA9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</w:t>
      </w:r>
    </w:p>
    <w:p w:rsidR="005D2CA9" w:rsidRPr="006C274F" w:rsidRDefault="005D2CA9" w:rsidP="005264CA">
      <w:pPr>
        <w:numPr>
          <w:ilvl w:val="0"/>
          <w:numId w:val="1"/>
        </w:numPr>
        <w:shd w:val="clear" w:color="auto" w:fill="FFFFFF"/>
        <w:spacing w:before="100" w:beforeAutospacing="1" w:after="0" w:line="408" w:lineRule="atLeast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sl-SI"/>
        </w:rPr>
      </w:pP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16. maj 2015</w:t>
      </w: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  <w:r w:rsidRPr="006C274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sl-SI"/>
        </w:rPr>
        <w:t xml:space="preserve">1. Uvod, značilnosti avtizma in diagnostika (Marta </w:t>
      </w:r>
      <w:proofErr w:type="spellStart"/>
      <w:r w:rsidRPr="006C274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sl-SI"/>
        </w:rPr>
        <w:t>Macedoni</w:t>
      </w:r>
      <w:proofErr w:type="spellEnd"/>
      <w:r w:rsidRPr="006C274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sl-SI"/>
        </w:rPr>
        <w:t xml:space="preserve"> – Lukšič)</w:t>
      </w:r>
    </w:p>
    <w:p w:rsidR="005D2CA9" w:rsidRPr="006C274F" w:rsidRDefault="005D2CA9" w:rsidP="005264CA">
      <w:pPr>
        <w:numPr>
          <w:ilvl w:val="0"/>
          <w:numId w:val="1"/>
        </w:numPr>
        <w:shd w:val="clear" w:color="auto" w:fill="FFFFFF"/>
        <w:spacing w:before="100" w:beforeAutospacing="1" w:after="0" w:line="408" w:lineRule="atLeast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sl-SI"/>
        </w:rPr>
      </w:pP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13. junij 2015</w:t>
      </w: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  <w:r w:rsidRPr="006C274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sl-SI"/>
        </w:rPr>
        <w:t>2. TEACCH (Mateja Šilc)</w:t>
      </w:r>
    </w:p>
    <w:p w:rsidR="005D2CA9" w:rsidRPr="006C274F" w:rsidRDefault="005D2CA9" w:rsidP="005264CA">
      <w:pPr>
        <w:numPr>
          <w:ilvl w:val="0"/>
          <w:numId w:val="1"/>
        </w:numPr>
        <w:shd w:val="clear" w:color="auto" w:fill="FFFFFF"/>
        <w:spacing w:before="100" w:beforeAutospacing="1" w:after="0" w:line="408" w:lineRule="atLeast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sl-SI"/>
        </w:rPr>
      </w:pP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12. september 2015</w:t>
      </w: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  <w:r w:rsidRPr="006C274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sl-SI"/>
        </w:rPr>
        <w:t>3. Vedenjski pristopi (Ana Bezenšek)</w:t>
      </w:r>
    </w:p>
    <w:p w:rsidR="005D2CA9" w:rsidRPr="006C274F" w:rsidRDefault="005D2CA9" w:rsidP="005264CA">
      <w:pPr>
        <w:numPr>
          <w:ilvl w:val="0"/>
          <w:numId w:val="1"/>
        </w:numPr>
        <w:shd w:val="clear" w:color="auto" w:fill="FFFFFF"/>
        <w:spacing w:before="100" w:beforeAutospacing="1" w:after="0" w:line="408" w:lineRule="atLeast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sl-SI"/>
        </w:rPr>
      </w:pP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10. oktober 2015</w:t>
      </w: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</w:r>
      <w:r w:rsidRPr="006C274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sl-SI"/>
        </w:rPr>
        <w:t>4. Učenje komunikacije z izmenjavo slik (Ana Bezenšek)</w:t>
      </w:r>
    </w:p>
    <w:p w:rsidR="005D2CA9" w:rsidRPr="005264CA" w:rsidRDefault="005D2CA9" w:rsidP="005264CA">
      <w:pPr>
        <w:numPr>
          <w:ilvl w:val="0"/>
          <w:numId w:val="1"/>
        </w:numPr>
        <w:shd w:val="clear" w:color="auto" w:fill="FFFFFF"/>
        <w:spacing w:before="100" w:beforeAutospacing="1"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14. november 2015</w:t>
      </w: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  <w:t xml:space="preserve">5. Senzorna integracija (Kristina </w:t>
      </w:r>
      <w:proofErr w:type="spellStart"/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Miljančič</w:t>
      </w:r>
      <w:proofErr w:type="spellEnd"/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)</w:t>
      </w:r>
    </w:p>
    <w:p w:rsidR="005D2CA9" w:rsidRPr="005264CA" w:rsidRDefault="005D2CA9" w:rsidP="005264CA">
      <w:pPr>
        <w:numPr>
          <w:ilvl w:val="0"/>
          <w:numId w:val="1"/>
        </w:numPr>
        <w:shd w:val="clear" w:color="auto" w:fill="FFFFFF"/>
        <w:spacing w:before="100" w:beforeAutospacing="1"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12. december 2015</w:t>
      </w: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  <w:t xml:space="preserve">6. </w:t>
      </w:r>
      <w:proofErr w:type="spellStart"/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Floortime</w:t>
      </w:r>
      <w:proofErr w:type="spellEnd"/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(Sabina Korošec)</w:t>
      </w:r>
    </w:p>
    <w:p w:rsidR="005D2CA9" w:rsidRPr="005264CA" w:rsidRDefault="005D2CA9" w:rsidP="005264CA">
      <w:pPr>
        <w:numPr>
          <w:ilvl w:val="0"/>
          <w:numId w:val="1"/>
        </w:numPr>
        <w:shd w:val="clear" w:color="auto" w:fill="FFFFFF"/>
        <w:spacing w:before="100" w:beforeAutospacing="1"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16. januar 2016</w:t>
      </w: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  <w:t xml:space="preserve">7. Vzgoja in starševstvo I (Sebastjan </w:t>
      </w:r>
      <w:proofErr w:type="spellStart"/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Kristovič</w:t>
      </w:r>
      <w:proofErr w:type="spellEnd"/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)</w:t>
      </w:r>
    </w:p>
    <w:p w:rsidR="005D2CA9" w:rsidRPr="005264CA" w:rsidRDefault="005D2CA9" w:rsidP="005264CA">
      <w:pPr>
        <w:numPr>
          <w:ilvl w:val="0"/>
          <w:numId w:val="1"/>
        </w:numPr>
        <w:shd w:val="clear" w:color="auto" w:fill="FFFFFF"/>
        <w:spacing w:before="100" w:beforeAutospacing="1"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13. februar 2016</w:t>
      </w: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  <w:t xml:space="preserve">8. Vzgoja in starševstvo II (Sebastjan </w:t>
      </w:r>
      <w:proofErr w:type="spellStart"/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Kristovič</w:t>
      </w:r>
      <w:proofErr w:type="spellEnd"/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)</w:t>
      </w:r>
    </w:p>
    <w:p w:rsidR="009F7596" w:rsidRPr="005264CA" w:rsidRDefault="005D2CA9" w:rsidP="005264CA">
      <w:pPr>
        <w:numPr>
          <w:ilvl w:val="0"/>
          <w:numId w:val="1"/>
        </w:numPr>
        <w:shd w:val="clear" w:color="auto" w:fill="FFFFFF"/>
        <w:spacing w:before="100" w:beforeAutospacing="1" w:after="0" w:line="408" w:lineRule="atLeast"/>
        <w:rPr>
          <w:rFonts w:ascii="Times New Roman" w:hAnsi="Times New Roman" w:cs="Times New Roman"/>
          <w:sz w:val="24"/>
          <w:szCs w:val="24"/>
        </w:rPr>
      </w:pP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12. marec 2016</w:t>
      </w:r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br/>
        <w:t xml:space="preserve">9. Diete, prehranski dodatki (Marta </w:t>
      </w:r>
      <w:proofErr w:type="spellStart"/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Macedoni</w:t>
      </w:r>
      <w:proofErr w:type="spellEnd"/>
      <w:r w:rsidRPr="005264C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-Lukšič)</w:t>
      </w:r>
    </w:p>
    <w:sectPr w:rsidR="009F7596" w:rsidRPr="005264CA" w:rsidSect="008F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B3AA7"/>
    <w:multiLevelType w:val="multilevel"/>
    <w:tmpl w:val="86FC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2CA9"/>
    <w:rsid w:val="00206A87"/>
    <w:rsid w:val="0025058D"/>
    <w:rsid w:val="00395D79"/>
    <w:rsid w:val="00443C8D"/>
    <w:rsid w:val="005264CA"/>
    <w:rsid w:val="005D2CA9"/>
    <w:rsid w:val="006C274F"/>
    <w:rsid w:val="00707B05"/>
    <w:rsid w:val="00800C64"/>
    <w:rsid w:val="008141C4"/>
    <w:rsid w:val="008F167F"/>
    <w:rsid w:val="009C0C31"/>
    <w:rsid w:val="009F7596"/>
    <w:rsid w:val="00AB3DAF"/>
    <w:rsid w:val="00E11DD4"/>
    <w:rsid w:val="00E7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F167F"/>
  </w:style>
  <w:style w:type="paragraph" w:styleId="Naslov1">
    <w:name w:val="heading 1"/>
    <w:basedOn w:val="Navaden"/>
    <w:link w:val="Naslov1Znak"/>
    <w:uiPriority w:val="9"/>
    <w:qFormat/>
    <w:rsid w:val="005D2C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5D2C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D2CA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5D2CA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apple-converted-space">
    <w:name w:val="apple-converted-space"/>
    <w:basedOn w:val="Privzetapisavaodstavka"/>
    <w:rsid w:val="005D2CA9"/>
  </w:style>
  <w:style w:type="character" w:styleId="Hiperpovezava">
    <w:name w:val="Hyperlink"/>
    <w:basedOn w:val="Privzetapisavaodstavka"/>
    <w:uiPriority w:val="99"/>
    <w:semiHidden/>
    <w:unhideWhenUsed/>
    <w:rsid w:val="005D2C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</dc:creator>
  <cp:lastModifiedBy>Bojan Dreu</cp:lastModifiedBy>
  <cp:revision>2</cp:revision>
  <cp:lastPrinted>2015-09-16T10:07:00Z</cp:lastPrinted>
  <dcterms:created xsi:type="dcterms:W3CDTF">2015-10-14T16:50:00Z</dcterms:created>
  <dcterms:modified xsi:type="dcterms:W3CDTF">2015-10-14T16:50:00Z</dcterms:modified>
</cp:coreProperties>
</file>